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7048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EB" w:rsidRDefault="00C509EB" w:rsidP="00C509EB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БОРКОВСКОГО СЕЛЬСКОГО ПОСЕЛЕНИЯ ДЕМИДОВСКОГО РАЙОНА СМОЛЕНСКОЙ ОБЛАСТИ</w:t>
      </w:r>
    </w:p>
    <w:p w:rsidR="00C509EB" w:rsidRDefault="00C509EB" w:rsidP="00C509EB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509EB" w:rsidRDefault="00C509EB" w:rsidP="00C509EB">
      <w:pPr>
        <w:rPr>
          <w:rFonts w:ascii="Times New Roman CYR" w:hAnsi="Times New Roman CYR" w:cs="Times New Roman CYR"/>
          <w:sz w:val="28"/>
          <w:szCs w:val="28"/>
        </w:rPr>
      </w:pPr>
    </w:p>
    <w:p w:rsidR="00C509EB" w:rsidRDefault="00C509EB" w:rsidP="00C509EB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07.06.2021   №21</w:t>
      </w:r>
    </w:p>
    <w:p w:rsidR="00C509EB" w:rsidRDefault="00C509EB" w:rsidP="00C509EB">
      <w:pPr>
        <w:shd w:val="clear" w:color="auto" w:fill="FFFFFF"/>
        <w:tabs>
          <w:tab w:val="left" w:pos="7438"/>
        </w:tabs>
        <w:rPr>
          <w:color w:val="000000"/>
          <w:spacing w:val="-17"/>
          <w:sz w:val="28"/>
          <w:szCs w:val="28"/>
        </w:rPr>
      </w:pPr>
    </w:p>
    <w:p w:rsidR="00696643" w:rsidRDefault="006966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1DF" w:rsidRPr="004B61DF" w:rsidRDefault="004B61DF" w:rsidP="004B61DF">
      <w:pPr>
        <w:widowControl w:val="0"/>
        <w:autoSpaceDE w:val="0"/>
        <w:ind w:right="5885" w:firstLine="0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бюджет </w:t>
      </w:r>
      <w:r w:rsidR="00C509EB">
        <w:rPr>
          <w:rFonts w:ascii="Times New Roman" w:hAnsi="Times New Roman" w:cs="Times New Roman"/>
          <w:bCs/>
          <w:sz w:val="28"/>
          <w:szCs w:val="28"/>
          <w:lang w:eastAsia="ar-SA"/>
        </w:rPr>
        <w:t>Борко</w:t>
      </w:r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>вского сельского поселения Демидовского района Смоленской области и состав комиссии по рассмотрению и принятию решений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признании безнадежной к взысканию задолженности по платежам в бюджет </w:t>
      </w:r>
      <w:r w:rsidR="00C509EB">
        <w:rPr>
          <w:rFonts w:ascii="Times New Roman" w:hAnsi="Times New Roman" w:cs="Times New Roman"/>
          <w:bCs/>
          <w:sz w:val="28"/>
          <w:szCs w:val="28"/>
          <w:lang w:eastAsia="ar-SA"/>
        </w:rPr>
        <w:t>Борко</w:t>
      </w:r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>вского сельского поселения Демидовского района Смоленской области</w:t>
      </w:r>
    </w:p>
    <w:p w:rsidR="00696643" w:rsidRDefault="006966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819" w:rsidRDefault="005918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1DF" w:rsidRPr="004B61DF" w:rsidRDefault="004B61DF" w:rsidP="004B61DF">
      <w:pPr>
        <w:widowControl w:val="0"/>
        <w:autoSpaceDE w:val="0"/>
        <w:ind w:firstLine="5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</w:t>
      </w:r>
      <w:proofErr w:type="gramStart"/>
      <w:r w:rsidR="003D1E09">
        <w:rPr>
          <w:rFonts w:ascii="Times New Roman" w:eastAsia="Calibri" w:hAnsi="Times New Roman" w:cs="Times New Roman"/>
          <w:sz w:val="28"/>
          <w:szCs w:val="28"/>
          <w:lang w:eastAsia="ar-SA"/>
        </w:rPr>
        <w:t>ч</w:t>
      </w:r>
      <w:proofErr w:type="gramEnd"/>
      <w:r w:rsidR="003D1E09">
        <w:rPr>
          <w:rFonts w:ascii="Times New Roman" w:eastAsia="Calibri" w:hAnsi="Times New Roman" w:cs="Times New Roman"/>
          <w:sz w:val="28"/>
          <w:szCs w:val="28"/>
          <w:lang w:eastAsia="ar-SA"/>
        </w:rPr>
        <w:t>. 3,4 ст. 47.2 Бюджетного Кодекса Российской Федерации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Администрация </w:t>
      </w:r>
      <w:r w:rsidR="00C509EB">
        <w:rPr>
          <w:rFonts w:ascii="Times New Roman" w:eastAsia="Calibri" w:hAnsi="Times New Roman" w:cs="Times New Roman"/>
          <w:sz w:val="28"/>
          <w:szCs w:val="28"/>
          <w:lang w:eastAsia="ar-SA"/>
        </w:rPr>
        <w:t>Борко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>вского сельского поселения Демидовского района Смоленской области</w:t>
      </w:r>
    </w:p>
    <w:p w:rsidR="004B61DF" w:rsidRPr="004B61DF" w:rsidRDefault="004B61DF" w:rsidP="004B61DF">
      <w:pPr>
        <w:widowControl w:val="0"/>
        <w:autoSpaceDE w:val="0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61DF" w:rsidRPr="00C509EB" w:rsidRDefault="00C509EB" w:rsidP="004B61DF">
      <w:pPr>
        <w:widowControl w:val="0"/>
        <w:autoSpaceDE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B61DF" w:rsidRPr="00C509EB" w:rsidRDefault="004B61DF" w:rsidP="004B61DF">
      <w:pPr>
        <w:widowControl w:val="0"/>
        <w:autoSpaceDE w:val="0"/>
        <w:ind w:firstLine="0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4B61DF" w:rsidRPr="004B61DF" w:rsidRDefault="004B61DF" w:rsidP="004B61DF">
      <w:pPr>
        <w:widowControl w:val="0"/>
        <w:autoSpaceDE w:val="0"/>
        <w:ind w:firstLine="85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Порядок принятия решений о признании безнадежной к взысканию задолженности по платежам в бюджет </w:t>
      </w:r>
      <w:r w:rsidR="00C509EB">
        <w:rPr>
          <w:rFonts w:ascii="Times New Roman" w:eastAsia="Calibri" w:hAnsi="Times New Roman" w:cs="Times New Roman"/>
          <w:sz w:val="28"/>
          <w:szCs w:val="28"/>
          <w:lang w:eastAsia="ar-SA"/>
        </w:rPr>
        <w:t>Борковского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Демидовского района Смоленской области, утвержденного постановлением Администрации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Борковского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сельского поселения Демидовского района Смоленской области от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29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.08.2016 года №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30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(в редакции от 1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.03.2018 №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от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17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9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.2020 №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28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),  изменение, изложив 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пункт 13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следующей редакции:</w:t>
      </w:r>
      <w:proofErr w:type="gramEnd"/>
    </w:p>
    <w:p w:rsidR="004B61DF" w:rsidRPr="003D1E09" w:rsidRDefault="004B61DF" w:rsidP="003D1E0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B61DF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3D1E09">
        <w:rPr>
          <w:rFonts w:ascii="Times New Roman" w:hAnsi="Times New Roman" w:cs="Calibri"/>
          <w:sz w:val="28"/>
          <w:szCs w:val="28"/>
          <w:lang w:eastAsia="ar-SA"/>
        </w:rPr>
        <w:t>1</w:t>
      </w:r>
      <w:r w:rsidRPr="004B61DF">
        <w:rPr>
          <w:rFonts w:ascii="Times New Roman" w:hAnsi="Times New Roman" w:cs="Calibri"/>
          <w:sz w:val="28"/>
          <w:szCs w:val="28"/>
          <w:lang w:eastAsia="ar-SA"/>
        </w:rPr>
        <w:t>3</w:t>
      </w:r>
      <w:r w:rsidR="003D1E09"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4B61DF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D1E09" w:rsidRP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</w:t>
      </w:r>
      <w:r w:rsidR="003D1E09" w:rsidRP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</w:t>
      </w:r>
      <w:proofErr w:type="gramStart"/>
      <w:r w:rsidR="003D1E09" w:rsidRP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4B61DF" w:rsidRPr="004B61DF" w:rsidRDefault="00C509EB" w:rsidP="004B6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B61DF" w:rsidRPr="004B61DF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подлежит обнародованию.</w:t>
      </w:r>
      <w:r w:rsidR="004B61DF" w:rsidRPr="004B61DF">
        <w:rPr>
          <w:rFonts w:ascii="Calibri" w:hAnsi="Calibri" w:cs="Calibri"/>
          <w:sz w:val="28"/>
          <w:szCs w:val="28"/>
          <w:lang w:eastAsia="ar-SA"/>
        </w:rPr>
        <w:t xml:space="preserve"> </w:t>
      </w:r>
    </w:p>
    <w:p w:rsidR="004B61DF" w:rsidRDefault="004B61DF" w:rsidP="004B61DF">
      <w:pPr>
        <w:widowControl w:val="0"/>
        <w:autoSpaceDE w:val="0"/>
        <w:ind w:firstLine="54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E94" w:rsidRPr="004B61DF" w:rsidRDefault="00972E94" w:rsidP="004B61DF">
      <w:pPr>
        <w:widowControl w:val="0"/>
        <w:autoSpaceDE w:val="0"/>
        <w:ind w:firstLine="54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61DF" w:rsidRPr="004B61DF" w:rsidRDefault="004B61DF" w:rsidP="004B61DF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B61DF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3D1E0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:rsidR="004B61DF" w:rsidRPr="004B61DF" w:rsidRDefault="00C509EB" w:rsidP="004B61DF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Борковского</w:t>
      </w:r>
      <w:r w:rsidR="004B61DF"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B61DF" w:rsidRPr="004B61DF" w:rsidRDefault="004B61DF" w:rsidP="004B61DF">
      <w:pPr>
        <w:tabs>
          <w:tab w:val="left" w:pos="1005"/>
        </w:tabs>
        <w:ind w:firstLine="0"/>
        <w:rPr>
          <w:rFonts w:ascii="Calibri" w:hAnsi="Calibri" w:cs="Calibri"/>
          <w:sz w:val="22"/>
          <w:szCs w:val="22"/>
          <w:lang w:eastAsia="ar-SA"/>
        </w:rPr>
      </w:pP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Демидовского района Смоленской области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C509EB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3D1E09">
        <w:rPr>
          <w:rFonts w:ascii="Times New Roman" w:hAnsi="Times New Roman" w:cs="Times New Roman"/>
          <w:sz w:val="28"/>
          <w:szCs w:val="28"/>
          <w:lang w:eastAsia="ar-SA"/>
        </w:rPr>
        <w:t>.В.</w:t>
      </w:r>
      <w:r w:rsidR="00C509EB">
        <w:rPr>
          <w:rFonts w:ascii="Times New Roman" w:hAnsi="Times New Roman" w:cs="Times New Roman"/>
          <w:sz w:val="28"/>
          <w:szCs w:val="28"/>
          <w:lang w:eastAsia="ar-SA"/>
        </w:rPr>
        <w:t>Дмитриев</w:t>
      </w:r>
    </w:p>
    <w:p w:rsidR="00696643" w:rsidRDefault="00901179" w:rsidP="004B61DF">
      <w:pPr>
        <w:ind w:firstLine="70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13.5pt;width:213.75pt;height:66pt;z-index:251658240">
            <v:textbox style="mso-next-textbox:#_x0000_s1026">
              <w:txbxContent>
                <w:p w:rsidR="00901179" w:rsidRPr="00901179" w:rsidRDefault="00901179" w:rsidP="00901179">
                  <w:pPr>
                    <w:ind w:firstLine="0"/>
                    <w:rPr>
                      <w:rFonts w:ascii="Times New Roman" w:hAnsi="Times New Roman" w:cs="Times New Roman"/>
                      <w:i/>
                    </w:rPr>
                  </w:pPr>
                  <w:r w:rsidRPr="00901179">
                    <w:rPr>
                      <w:rFonts w:ascii="Times New Roman" w:hAnsi="Times New Roman" w:cs="Times New Roman"/>
                      <w:i/>
                    </w:rPr>
                    <w:t xml:space="preserve">Подлинник документа находится в Администрации Борковского сельского поселения Демидовского района Смоленской области </w:t>
                  </w:r>
                </w:p>
              </w:txbxContent>
            </v:textbox>
          </v:shape>
        </w:pict>
      </w:r>
    </w:p>
    <w:sectPr w:rsidR="00696643" w:rsidSect="00C509E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52A"/>
    <w:multiLevelType w:val="hybridMultilevel"/>
    <w:tmpl w:val="E534C184"/>
    <w:lvl w:ilvl="0" w:tplc="47109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91819"/>
    <w:rsid w:val="00047F4D"/>
    <w:rsid w:val="0006287A"/>
    <w:rsid w:val="0012607C"/>
    <w:rsid w:val="00166B0F"/>
    <w:rsid w:val="001C35A7"/>
    <w:rsid w:val="001C56F3"/>
    <w:rsid w:val="00207C65"/>
    <w:rsid w:val="002B4A18"/>
    <w:rsid w:val="00362A64"/>
    <w:rsid w:val="003C2201"/>
    <w:rsid w:val="003D1E09"/>
    <w:rsid w:val="0040238A"/>
    <w:rsid w:val="004B61DF"/>
    <w:rsid w:val="00591819"/>
    <w:rsid w:val="005E298F"/>
    <w:rsid w:val="00617B45"/>
    <w:rsid w:val="00621EDC"/>
    <w:rsid w:val="00696643"/>
    <w:rsid w:val="006A7218"/>
    <w:rsid w:val="00751ABE"/>
    <w:rsid w:val="0081261E"/>
    <w:rsid w:val="00901179"/>
    <w:rsid w:val="00910EFF"/>
    <w:rsid w:val="00936326"/>
    <w:rsid w:val="00954D56"/>
    <w:rsid w:val="00972E94"/>
    <w:rsid w:val="009B3BCF"/>
    <w:rsid w:val="00B1587C"/>
    <w:rsid w:val="00B227EB"/>
    <w:rsid w:val="00B337B9"/>
    <w:rsid w:val="00C345CF"/>
    <w:rsid w:val="00C509EB"/>
    <w:rsid w:val="00CA194D"/>
    <w:rsid w:val="00CD0576"/>
    <w:rsid w:val="00D23150"/>
    <w:rsid w:val="00DC360A"/>
    <w:rsid w:val="00EA4341"/>
    <w:rsid w:val="00EC20C6"/>
    <w:rsid w:val="00F25A68"/>
    <w:rsid w:val="00F72DF6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6"/>
    <w:pPr>
      <w:suppressAutoHyphens/>
      <w:ind w:firstLine="567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20C6"/>
  </w:style>
  <w:style w:type="character" w:styleId="a3">
    <w:name w:val="Strong"/>
    <w:qFormat/>
    <w:rsid w:val="00EC20C6"/>
    <w:rPr>
      <w:b/>
      <w:bCs/>
    </w:rPr>
  </w:style>
  <w:style w:type="character" w:customStyle="1" w:styleId="FontStyle39">
    <w:name w:val="Font Style39"/>
    <w:rsid w:val="00EC20C6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rsid w:val="00EC20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C20C6"/>
    <w:pPr>
      <w:spacing w:after="140" w:line="288" w:lineRule="auto"/>
    </w:pPr>
  </w:style>
  <w:style w:type="paragraph" w:styleId="a6">
    <w:name w:val="List"/>
    <w:basedOn w:val="a5"/>
    <w:rsid w:val="00EC20C6"/>
    <w:rPr>
      <w:rFonts w:cs="Mangal"/>
    </w:rPr>
  </w:style>
  <w:style w:type="paragraph" w:styleId="a7">
    <w:name w:val="caption"/>
    <w:basedOn w:val="a"/>
    <w:qFormat/>
    <w:rsid w:val="00EC20C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C20C6"/>
    <w:pPr>
      <w:suppressLineNumbers/>
    </w:pPr>
    <w:rPr>
      <w:rFonts w:cs="Mangal"/>
    </w:rPr>
  </w:style>
  <w:style w:type="paragraph" w:styleId="a8">
    <w:name w:val="Balloon Text"/>
    <w:basedOn w:val="a"/>
    <w:rsid w:val="00EC20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20C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</cp:revision>
  <cp:lastPrinted>2021-06-07T06:07:00Z</cp:lastPrinted>
  <dcterms:created xsi:type="dcterms:W3CDTF">2021-06-03T08:09:00Z</dcterms:created>
  <dcterms:modified xsi:type="dcterms:W3CDTF">2021-06-07T06:07:00Z</dcterms:modified>
</cp:coreProperties>
</file>