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CC" w:rsidRPr="00950DCC" w:rsidRDefault="00950DCC" w:rsidP="00950DCC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950DC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Пункты бесплатной юридической помощи</w:t>
      </w:r>
    </w:p>
    <w:p w:rsidR="00950DCC" w:rsidRDefault="00950DCC" w:rsidP="0095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950DC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Пункт оказания гражданам бесплатной юридической помощи организован в Муниципальном бюджетном учреждении культуры Централизованная библиотечная система Демидовского района Смоленской области, по адресу: 216240 Смоленская область </w:t>
      </w:r>
      <w:proofErr w:type="spellStart"/>
      <w:r w:rsidRPr="00950DCC">
        <w:rPr>
          <w:rFonts w:ascii="Times New Roman" w:eastAsia="Times New Roman" w:hAnsi="Times New Roman" w:cs="Times New Roman"/>
          <w:color w:val="353535"/>
          <w:sz w:val="28"/>
          <w:szCs w:val="28"/>
        </w:rPr>
        <w:t>г</w:t>
      </w:r>
      <w:proofErr w:type="gramStart"/>
      <w:r w:rsidRPr="00950DCC">
        <w:rPr>
          <w:rFonts w:ascii="Times New Roman" w:eastAsia="Times New Roman" w:hAnsi="Times New Roman" w:cs="Times New Roman"/>
          <w:color w:val="353535"/>
          <w:sz w:val="28"/>
          <w:szCs w:val="28"/>
        </w:rPr>
        <w:t>.Д</w:t>
      </w:r>
      <w:proofErr w:type="gramEnd"/>
      <w:r w:rsidRPr="00950DCC">
        <w:rPr>
          <w:rFonts w:ascii="Times New Roman" w:eastAsia="Times New Roman" w:hAnsi="Times New Roman" w:cs="Times New Roman"/>
          <w:color w:val="353535"/>
          <w:sz w:val="28"/>
          <w:szCs w:val="28"/>
        </w:rPr>
        <w:t>емидов</w:t>
      </w:r>
      <w:proofErr w:type="spellEnd"/>
      <w:r w:rsidRPr="00950DCC">
        <w:rPr>
          <w:rFonts w:ascii="Times New Roman" w:eastAsia="Times New Roman" w:hAnsi="Times New Roman" w:cs="Times New Roman"/>
          <w:color w:val="353535"/>
          <w:sz w:val="28"/>
          <w:szCs w:val="28"/>
        </w:rPr>
        <w:t xml:space="preserve">, </w:t>
      </w:r>
      <w:proofErr w:type="spellStart"/>
      <w:r w:rsidRPr="00950DCC">
        <w:rPr>
          <w:rFonts w:ascii="Times New Roman" w:eastAsia="Times New Roman" w:hAnsi="Times New Roman" w:cs="Times New Roman"/>
          <w:color w:val="353535"/>
          <w:sz w:val="28"/>
          <w:szCs w:val="28"/>
        </w:rPr>
        <w:t>ул.Советская</w:t>
      </w:r>
      <w:proofErr w:type="spellEnd"/>
      <w:r w:rsidRPr="00950DCC">
        <w:rPr>
          <w:rFonts w:ascii="Times New Roman" w:eastAsia="Times New Roman" w:hAnsi="Times New Roman" w:cs="Times New Roman"/>
          <w:color w:val="353535"/>
          <w:sz w:val="28"/>
          <w:szCs w:val="28"/>
        </w:rPr>
        <w:t>, д.5, Демидовская центральная районная библиотека 1 этаж, Центр социально – значимой информации, телефон 8(48147) 2-20-65.</w:t>
      </w:r>
    </w:p>
    <w:p w:rsidR="00950DCC" w:rsidRPr="00950DCC" w:rsidRDefault="00950DCC" w:rsidP="0095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950DCC" w:rsidRDefault="00950DCC" w:rsidP="0095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950DCC">
        <w:rPr>
          <w:rFonts w:ascii="Times New Roman" w:eastAsia="Times New Roman" w:hAnsi="Times New Roman" w:cs="Times New Roman"/>
          <w:color w:val="353535"/>
          <w:sz w:val="28"/>
          <w:szCs w:val="28"/>
        </w:rPr>
        <w:t>Режим работы: понедельник – пятница с 9.00 до 18.00</w:t>
      </w:r>
    </w:p>
    <w:p w:rsidR="00950DCC" w:rsidRDefault="00950DCC" w:rsidP="0095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950DCC" w:rsidRDefault="00950DCC" w:rsidP="0095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bookmarkStart w:id="0" w:name="_GoBack"/>
      <w:bookmarkEnd w:id="0"/>
    </w:p>
    <w:p w:rsidR="00950DCC" w:rsidRPr="00950DCC" w:rsidRDefault="00950DCC" w:rsidP="00950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:rsidR="00950DCC" w:rsidRPr="00950DCC" w:rsidRDefault="00950DCC" w:rsidP="00950DCC">
      <w:pPr>
        <w:spacing w:after="0"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950DCC">
        <w:rPr>
          <w:rFonts w:ascii="Times New Roman" w:eastAsia="Times New Roman" w:hAnsi="Times New Roman" w:cs="Times New Roman"/>
          <w:color w:val="353535"/>
          <w:sz w:val="28"/>
          <w:szCs w:val="28"/>
        </w:rPr>
        <w:t>Ответственное лицо</w:t>
      </w:r>
      <w:r w:rsidRPr="00950DCC">
        <w:rPr>
          <w:rFonts w:ascii="Times New Roman" w:eastAsia="Times New Roman" w:hAnsi="Times New Roman" w:cs="Times New Roman"/>
          <w:color w:val="353535"/>
          <w:sz w:val="28"/>
          <w:szCs w:val="28"/>
        </w:rPr>
        <w:br/>
      </w:r>
      <w:r w:rsidRPr="00950DC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t>Заместитель Главы муниципального образования</w:t>
      </w:r>
      <w:r w:rsidRPr="00950DC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br/>
        <w:t>"Демидовский район" Смоленской области</w:t>
      </w:r>
      <w:r w:rsidRPr="00950DCC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</w:rPr>
        <w:br/>
        <w:t>Крапивина Татьяна Николаевна</w:t>
      </w:r>
    </w:p>
    <w:p w:rsidR="00950DCC" w:rsidRPr="00950DCC" w:rsidRDefault="00950DCC" w:rsidP="00950DCC">
      <w:pPr>
        <w:spacing w:line="240" w:lineRule="auto"/>
        <w:rPr>
          <w:rFonts w:ascii="Times New Roman" w:eastAsia="Times New Roman" w:hAnsi="Times New Roman" w:cs="Times New Roman"/>
          <w:color w:val="353535"/>
          <w:sz w:val="28"/>
          <w:szCs w:val="28"/>
        </w:rPr>
      </w:pPr>
      <w:r w:rsidRPr="00950DCC">
        <w:rPr>
          <w:rFonts w:ascii="Times New Roman" w:eastAsia="Times New Roman" w:hAnsi="Times New Roman" w:cs="Times New Roman"/>
          <w:color w:val="353535"/>
          <w:sz w:val="28"/>
          <w:szCs w:val="28"/>
        </w:rPr>
        <w:t>Телефон: (48147) 4-28-62</w:t>
      </w:r>
    </w:p>
    <w:p w:rsidR="00C558D1" w:rsidRPr="00950DCC" w:rsidRDefault="00C558D1" w:rsidP="00950DCC">
      <w:pPr>
        <w:rPr>
          <w:rFonts w:ascii="Times New Roman" w:hAnsi="Times New Roman" w:cs="Times New Roman"/>
          <w:sz w:val="28"/>
          <w:szCs w:val="28"/>
        </w:rPr>
      </w:pPr>
    </w:p>
    <w:sectPr w:rsidR="00C558D1" w:rsidRPr="00950DCC" w:rsidSect="003A340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94" w:rsidRDefault="00150694" w:rsidP="00C558D1">
      <w:pPr>
        <w:spacing w:after="0" w:line="240" w:lineRule="auto"/>
      </w:pPr>
      <w:r>
        <w:separator/>
      </w:r>
    </w:p>
  </w:endnote>
  <w:endnote w:type="continuationSeparator" w:id="0">
    <w:p w:rsidR="00150694" w:rsidRDefault="00150694" w:rsidP="00C5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94" w:rsidRDefault="00150694" w:rsidP="00C558D1">
      <w:pPr>
        <w:spacing w:after="0" w:line="240" w:lineRule="auto"/>
      </w:pPr>
      <w:r>
        <w:separator/>
      </w:r>
    </w:p>
  </w:footnote>
  <w:footnote w:type="continuationSeparator" w:id="0">
    <w:p w:rsidR="00150694" w:rsidRDefault="00150694" w:rsidP="00C5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5E8B70"/>
    <w:lvl w:ilvl="0">
      <w:numFmt w:val="bullet"/>
      <w:lvlText w:val="*"/>
      <w:lvlJc w:val="left"/>
    </w:lvl>
  </w:abstractNum>
  <w:abstractNum w:abstractNumId="1">
    <w:nsid w:val="06896C28"/>
    <w:multiLevelType w:val="hybridMultilevel"/>
    <w:tmpl w:val="816C6B8A"/>
    <w:lvl w:ilvl="0" w:tplc="00DC6D7C">
      <w:start w:val="1"/>
      <w:numFmt w:val="decimal"/>
      <w:lvlText w:val="%1."/>
      <w:lvlJc w:val="left"/>
      <w:pPr>
        <w:ind w:left="104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4C4577F"/>
    <w:multiLevelType w:val="hybridMultilevel"/>
    <w:tmpl w:val="9E546264"/>
    <w:lvl w:ilvl="0" w:tplc="235034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18"/>
    <w:rsid w:val="00014E0F"/>
    <w:rsid w:val="00050214"/>
    <w:rsid w:val="000549F7"/>
    <w:rsid w:val="00060EBC"/>
    <w:rsid w:val="000657B6"/>
    <w:rsid w:val="0008510B"/>
    <w:rsid w:val="00085D8F"/>
    <w:rsid w:val="00090DEF"/>
    <w:rsid w:val="000C4FB1"/>
    <w:rsid w:val="000D1BCB"/>
    <w:rsid w:val="00104F70"/>
    <w:rsid w:val="00122886"/>
    <w:rsid w:val="00123CF9"/>
    <w:rsid w:val="00150694"/>
    <w:rsid w:val="00191D98"/>
    <w:rsid w:val="0023269E"/>
    <w:rsid w:val="00232AB2"/>
    <w:rsid w:val="002573E0"/>
    <w:rsid w:val="00266704"/>
    <w:rsid w:val="00277A58"/>
    <w:rsid w:val="002C353C"/>
    <w:rsid w:val="002D1FCA"/>
    <w:rsid w:val="00305B18"/>
    <w:rsid w:val="00335A0C"/>
    <w:rsid w:val="00352B13"/>
    <w:rsid w:val="003A3404"/>
    <w:rsid w:val="003A38B6"/>
    <w:rsid w:val="003B7BC5"/>
    <w:rsid w:val="003C2069"/>
    <w:rsid w:val="003F2B3A"/>
    <w:rsid w:val="00407111"/>
    <w:rsid w:val="004211AA"/>
    <w:rsid w:val="00436743"/>
    <w:rsid w:val="00443EC3"/>
    <w:rsid w:val="0044599B"/>
    <w:rsid w:val="004C27CA"/>
    <w:rsid w:val="004E1477"/>
    <w:rsid w:val="004F3E3C"/>
    <w:rsid w:val="00556327"/>
    <w:rsid w:val="00585061"/>
    <w:rsid w:val="005A6364"/>
    <w:rsid w:val="005F0C35"/>
    <w:rsid w:val="006037B0"/>
    <w:rsid w:val="00622418"/>
    <w:rsid w:val="006228E6"/>
    <w:rsid w:val="00650B87"/>
    <w:rsid w:val="00674482"/>
    <w:rsid w:val="006C1494"/>
    <w:rsid w:val="006F161D"/>
    <w:rsid w:val="006F46EF"/>
    <w:rsid w:val="00741760"/>
    <w:rsid w:val="007B5B98"/>
    <w:rsid w:val="007D4570"/>
    <w:rsid w:val="008346D0"/>
    <w:rsid w:val="00834751"/>
    <w:rsid w:val="008A47F3"/>
    <w:rsid w:val="008E44BD"/>
    <w:rsid w:val="008E7D14"/>
    <w:rsid w:val="0093272E"/>
    <w:rsid w:val="00950DCC"/>
    <w:rsid w:val="009621A4"/>
    <w:rsid w:val="0098183F"/>
    <w:rsid w:val="009962FC"/>
    <w:rsid w:val="009A53E6"/>
    <w:rsid w:val="009B35ED"/>
    <w:rsid w:val="009E7A96"/>
    <w:rsid w:val="009F631F"/>
    <w:rsid w:val="00A11824"/>
    <w:rsid w:val="00A229AC"/>
    <w:rsid w:val="00A62917"/>
    <w:rsid w:val="00A938A2"/>
    <w:rsid w:val="00A94B25"/>
    <w:rsid w:val="00AD4956"/>
    <w:rsid w:val="00AD6870"/>
    <w:rsid w:val="00AE63F4"/>
    <w:rsid w:val="00B40EF4"/>
    <w:rsid w:val="00B47043"/>
    <w:rsid w:val="00B865EA"/>
    <w:rsid w:val="00BB4941"/>
    <w:rsid w:val="00BB4C95"/>
    <w:rsid w:val="00C04982"/>
    <w:rsid w:val="00C41F2C"/>
    <w:rsid w:val="00C558D1"/>
    <w:rsid w:val="00C55B60"/>
    <w:rsid w:val="00C74623"/>
    <w:rsid w:val="00C74CED"/>
    <w:rsid w:val="00C9127B"/>
    <w:rsid w:val="00CB29D1"/>
    <w:rsid w:val="00CB2E1E"/>
    <w:rsid w:val="00CB51D1"/>
    <w:rsid w:val="00CC7DDD"/>
    <w:rsid w:val="00CD2D24"/>
    <w:rsid w:val="00CD39D1"/>
    <w:rsid w:val="00D07F07"/>
    <w:rsid w:val="00D106EF"/>
    <w:rsid w:val="00D358BC"/>
    <w:rsid w:val="00D55B1F"/>
    <w:rsid w:val="00D749F7"/>
    <w:rsid w:val="00D751DA"/>
    <w:rsid w:val="00DE627D"/>
    <w:rsid w:val="00E43D7C"/>
    <w:rsid w:val="00E52CC6"/>
    <w:rsid w:val="00E565F5"/>
    <w:rsid w:val="00E93667"/>
    <w:rsid w:val="00EB3971"/>
    <w:rsid w:val="00F02027"/>
    <w:rsid w:val="00F10F03"/>
    <w:rsid w:val="00F30AF3"/>
    <w:rsid w:val="00F44619"/>
    <w:rsid w:val="00FB071D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1D98"/>
    <w:pPr>
      <w:keepNext/>
      <w:spacing w:after="0" w:line="240" w:lineRule="auto"/>
      <w:ind w:left="126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99B"/>
    <w:rPr>
      <w:color w:val="0000FF" w:themeColor="hyperlink"/>
      <w:u w:val="single"/>
    </w:rPr>
  </w:style>
  <w:style w:type="paragraph" w:styleId="a4">
    <w:name w:val="No Spacing"/>
    <w:uiPriority w:val="1"/>
    <w:qFormat/>
    <w:rsid w:val="00191D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91D9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191D98"/>
    <w:pPr>
      <w:spacing w:after="0" w:line="240" w:lineRule="auto"/>
      <w:ind w:left="21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91D98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D74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51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7DD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5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58D1"/>
  </w:style>
  <w:style w:type="paragraph" w:styleId="ad">
    <w:name w:val="footer"/>
    <w:basedOn w:val="a"/>
    <w:link w:val="ae"/>
    <w:uiPriority w:val="99"/>
    <w:unhideWhenUsed/>
    <w:rsid w:val="00C5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5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1D98"/>
    <w:pPr>
      <w:keepNext/>
      <w:spacing w:after="0" w:line="240" w:lineRule="auto"/>
      <w:ind w:left="126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99B"/>
    <w:rPr>
      <w:color w:val="0000FF" w:themeColor="hyperlink"/>
      <w:u w:val="single"/>
    </w:rPr>
  </w:style>
  <w:style w:type="paragraph" w:styleId="a4">
    <w:name w:val="No Spacing"/>
    <w:uiPriority w:val="1"/>
    <w:qFormat/>
    <w:rsid w:val="00191D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91D9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191D98"/>
    <w:pPr>
      <w:spacing w:after="0" w:line="240" w:lineRule="auto"/>
      <w:ind w:left="21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91D98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D74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510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7DD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5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58D1"/>
  </w:style>
  <w:style w:type="paragraph" w:styleId="ad">
    <w:name w:val="footer"/>
    <w:basedOn w:val="a"/>
    <w:link w:val="ae"/>
    <w:uiPriority w:val="99"/>
    <w:unhideWhenUsed/>
    <w:rsid w:val="00C5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0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2019-03-28T07:01:00Z</cp:lastPrinted>
  <dcterms:created xsi:type="dcterms:W3CDTF">2024-10-17T06:12:00Z</dcterms:created>
  <dcterms:modified xsi:type="dcterms:W3CDTF">2024-10-17T06:12:00Z</dcterms:modified>
</cp:coreProperties>
</file>